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F662" w14:textId="37758D48" w:rsidR="0002111A" w:rsidRPr="005C1E5C" w:rsidRDefault="008E58F9" w:rsidP="008E58F9">
      <w:pPr>
        <w:spacing w:after="0"/>
        <w:rPr>
          <w:b/>
          <w:bCs/>
          <w:sz w:val="30"/>
          <w:szCs w:val="30"/>
        </w:rPr>
      </w:pPr>
      <w:r w:rsidRPr="005C1E5C">
        <w:rPr>
          <w:b/>
          <w:bCs/>
          <w:sz w:val="30"/>
          <w:szCs w:val="30"/>
        </w:rPr>
        <w:t>Town Of Lind Monthly Board Meeting Agenda</w:t>
      </w:r>
    </w:p>
    <w:p w14:paraId="7BB65BEF" w14:textId="278C374F" w:rsidR="008E58F9" w:rsidRPr="005C1E5C" w:rsidRDefault="008E58F9" w:rsidP="008E58F9">
      <w:pPr>
        <w:spacing w:after="0"/>
        <w:rPr>
          <w:b/>
          <w:bCs/>
          <w:sz w:val="30"/>
          <w:szCs w:val="30"/>
        </w:rPr>
      </w:pPr>
      <w:r w:rsidRPr="005C1E5C">
        <w:rPr>
          <w:b/>
          <w:bCs/>
          <w:sz w:val="30"/>
          <w:szCs w:val="30"/>
        </w:rPr>
        <w:t>Monday, May 8</w:t>
      </w:r>
      <w:r w:rsidRPr="005C1E5C">
        <w:rPr>
          <w:b/>
          <w:bCs/>
          <w:sz w:val="30"/>
          <w:szCs w:val="30"/>
          <w:vertAlign w:val="superscript"/>
        </w:rPr>
        <w:t>th</w:t>
      </w:r>
      <w:r w:rsidRPr="005C1E5C">
        <w:rPr>
          <w:b/>
          <w:bCs/>
          <w:sz w:val="30"/>
          <w:szCs w:val="30"/>
        </w:rPr>
        <w:t xml:space="preserve"> 6:00 p.m.</w:t>
      </w:r>
    </w:p>
    <w:p w14:paraId="6B7EB6D2" w14:textId="6F7258A7" w:rsidR="008E58F9" w:rsidRPr="005E4CDD" w:rsidRDefault="008E58F9" w:rsidP="005C1E5C">
      <w:pPr>
        <w:spacing w:after="0"/>
        <w:rPr>
          <w:sz w:val="24"/>
          <w:szCs w:val="24"/>
        </w:rPr>
      </w:pPr>
      <w:r w:rsidRPr="005C1E5C">
        <w:rPr>
          <w:b/>
          <w:bCs/>
          <w:sz w:val="30"/>
          <w:szCs w:val="30"/>
          <w:u w:val="single"/>
        </w:rPr>
        <w:t>Lind Town Hall; N1315 County Road A; Waupaca</w:t>
      </w:r>
    </w:p>
    <w:p w14:paraId="1B2C0CB3" w14:textId="6654A67E" w:rsidR="008E58F9" w:rsidRPr="005E4CDD" w:rsidRDefault="008E58F9" w:rsidP="008E5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>Call To Order</w:t>
      </w:r>
    </w:p>
    <w:p w14:paraId="5E4628A0" w14:textId="694EF5F0" w:rsidR="008E58F9" w:rsidRPr="005E4CDD" w:rsidRDefault="008E58F9" w:rsidP="008E5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>Open Meeting Statement</w:t>
      </w:r>
    </w:p>
    <w:p w14:paraId="00BD5C10" w14:textId="4AAE1C40" w:rsidR="008E58F9" w:rsidRPr="005E4CDD" w:rsidRDefault="008E58F9" w:rsidP="008E5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>Pledge of Allegiance</w:t>
      </w:r>
    </w:p>
    <w:p w14:paraId="5B17CD9A" w14:textId="4453FFAD" w:rsidR="008E58F9" w:rsidRPr="005E4CDD" w:rsidRDefault="008E58F9" w:rsidP="008E5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 xml:space="preserve">Roll Call </w:t>
      </w:r>
    </w:p>
    <w:p w14:paraId="2672389C" w14:textId="5CB72881" w:rsidR="008E58F9" w:rsidRPr="005E4CDD" w:rsidRDefault="008E58F9" w:rsidP="008E5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>Public Comments</w:t>
      </w:r>
    </w:p>
    <w:p w14:paraId="1AB0A5C5" w14:textId="380E0D89" w:rsidR="008E58F9" w:rsidRPr="005E4CDD" w:rsidRDefault="008E58F9" w:rsidP="008E5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>Approve or Amend Agenda (motion)</w:t>
      </w:r>
    </w:p>
    <w:p w14:paraId="3144368D" w14:textId="761A96B6" w:rsidR="008E58F9" w:rsidRPr="005E4CDD" w:rsidRDefault="008E58F9" w:rsidP="008E5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>Approve or Amend Previous Meeting Minutes: (motion)</w:t>
      </w:r>
    </w:p>
    <w:p w14:paraId="356F358F" w14:textId="6A546A4C" w:rsidR="008E58F9" w:rsidRPr="005E4CDD" w:rsidRDefault="008E58F9" w:rsidP="008E58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E4CDD">
        <w:rPr>
          <w:sz w:val="24"/>
          <w:szCs w:val="24"/>
        </w:rPr>
        <w:t>Monthly Meeting April 10, 2023</w:t>
      </w:r>
    </w:p>
    <w:p w14:paraId="2F9F7091" w14:textId="1E933914" w:rsidR="008E58F9" w:rsidRPr="005E4CDD" w:rsidRDefault="008E58F9" w:rsidP="008E5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>Treasurer’s Report</w:t>
      </w:r>
    </w:p>
    <w:p w14:paraId="2B60B1E5" w14:textId="77777777" w:rsidR="005E4CDD" w:rsidRDefault="005E4CDD" w:rsidP="008E58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4CDD">
        <w:rPr>
          <w:sz w:val="24"/>
          <w:szCs w:val="24"/>
        </w:rPr>
        <w:t>Information on Current CD rates</w:t>
      </w:r>
    </w:p>
    <w:p w14:paraId="18F8B392" w14:textId="06D11BAE" w:rsidR="005C1E5C" w:rsidRDefault="005C1E5C" w:rsidP="005C1E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Clerk’s Report </w:t>
      </w:r>
    </w:p>
    <w:p w14:paraId="1BE359E9" w14:textId="6342E979" w:rsidR="005C1E5C" w:rsidRPr="005C1E5C" w:rsidRDefault="005C1E5C" w:rsidP="005C1E5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Approve Bills and Receipts (motion)</w:t>
      </w:r>
    </w:p>
    <w:p w14:paraId="69EE821F" w14:textId="4C970FFF" w:rsidR="005E4CDD" w:rsidRPr="005E4CDD" w:rsidRDefault="005E4CDD" w:rsidP="005E4C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 xml:space="preserve"> </w:t>
      </w:r>
      <w:r w:rsidR="00862C92">
        <w:rPr>
          <w:sz w:val="24"/>
          <w:szCs w:val="24"/>
        </w:rPr>
        <w:t xml:space="preserve">Oral </w:t>
      </w:r>
      <w:r w:rsidRPr="005E4CDD">
        <w:rPr>
          <w:sz w:val="24"/>
          <w:szCs w:val="24"/>
        </w:rPr>
        <w:t>Report by Town of Lind Planning Commission</w:t>
      </w:r>
    </w:p>
    <w:p w14:paraId="18CB5958" w14:textId="49F92002" w:rsidR="005E4CDD" w:rsidRDefault="005E4CDD" w:rsidP="005E4C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 xml:space="preserve"> </w:t>
      </w:r>
      <w:r w:rsidR="00862C92">
        <w:rPr>
          <w:sz w:val="24"/>
          <w:szCs w:val="24"/>
        </w:rPr>
        <w:t>Oral Report</w:t>
      </w:r>
      <w:r w:rsidRPr="005E4CDD">
        <w:rPr>
          <w:sz w:val="24"/>
          <w:szCs w:val="24"/>
        </w:rPr>
        <w:t xml:space="preserve"> by County Board Supervisors </w:t>
      </w:r>
    </w:p>
    <w:p w14:paraId="3B804A18" w14:textId="24386736" w:rsidR="00862C92" w:rsidRPr="005E4CDD" w:rsidRDefault="00862C92" w:rsidP="005E4C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Oral Reports of Meetings Attended by Board Members</w:t>
      </w:r>
    </w:p>
    <w:p w14:paraId="7B6C8456" w14:textId="2ABD0D00" w:rsidR="005E4CDD" w:rsidRPr="005E4CDD" w:rsidRDefault="005E4CDD" w:rsidP="005E4C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 xml:space="preserve"> Update on Roads, Driveways, Culverts</w:t>
      </w:r>
      <w:r w:rsidR="00B87F5E">
        <w:rPr>
          <w:sz w:val="24"/>
          <w:szCs w:val="24"/>
        </w:rPr>
        <w:t>, Fire Numbers</w:t>
      </w:r>
      <w:r w:rsidR="005C1E5C">
        <w:rPr>
          <w:sz w:val="24"/>
          <w:szCs w:val="24"/>
        </w:rPr>
        <w:t xml:space="preserve">, Road Signs </w:t>
      </w:r>
    </w:p>
    <w:p w14:paraId="6A78C6C8" w14:textId="3E5198E2" w:rsidR="005E4CDD" w:rsidRPr="005E4CDD" w:rsidRDefault="005E4CDD" w:rsidP="005E4CD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E4CDD">
        <w:rPr>
          <w:sz w:val="24"/>
          <w:szCs w:val="24"/>
        </w:rPr>
        <w:t>Spring Road Tour</w:t>
      </w:r>
    </w:p>
    <w:p w14:paraId="7F538E6F" w14:textId="075C485E" w:rsidR="005E4CDD" w:rsidRDefault="005C1E5C" w:rsidP="005E4CD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Culvert </w:t>
      </w:r>
      <w:r w:rsidR="005E4CDD" w:rsidRPr="005E4CDD">
        <w:rPr>
          <w:sz w:val="24"/>
          <w:szCs w:val="24"/>
        </w:rPr>
        <w:t>Permit Requests Received</w:t>
      </w:r>
    </w:p>
    <w:p w14:paraId="7177DB59" w14:textId="5CEB1EF3" w:rsidR="003B11F8" w:rsidRDefault="003B11F8" w:rsidP="005E4CD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Fire Number Requests</w:t>
      </w:r>
    </w:p>
    <w:p w14:paraId="28D16DE7" w14:textId="7B626D22" w:rsidR="005C1E5C" w:rsidRDefault="005C1E5C" w:rsidP="005E4CD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Removal of Road Signs on </w:t>
      </w:r>
      <w:proofErr w:type="spellStart"/>
      <w:r>
        <w:rPr>
          <w:sz w:val="24"/>
          <w:szCs w:val="24"/>
        </w:rPr>
        <w:t>Stecks</w:t>
      </w:r>
      <w:proofErr w:type="spellEnd"/>
      <w:r>
        <w:rPr>
          <w:sz w:val="24"/>
          <w:szCs w:val="24"/>
        </w:rPr>
        <w:t xml:space="preserve"> Road</w:t>
      </w:r>
    </w:p>
    <w:p w14:paraId="7A790F32" w14:textId="647BB3C2" w:rsidR="005C1E5C" w:rsidRPr="005E4CDD" w:rsidRDefault="005C1E5C" w:rsidP="005E4CD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Missing Road Signs </w:t>
      </w:r>
    </w:p>
    <w:p w14:paraId="68C35F62" w14:textId="5FF41EA2" w:rsidR="005E4CDD" w:rsidRDefault="005E4CDD" w:rsidP="008E5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4CDD">
        <w:rPr>
          <w:sz w:val="24"/>
          <w:szCs w:val="24"/>
        </w:rPr>
        <w:t xml:space="preserve"> </w:t>
      </w:r>
      <w:r w:rsidRPr="00B87F5E">
        <w:rPr>
          <w:b/>
          <w:bCs/>
          <w:sz w:val="24"/>
          <w:szCs w:val="24"/>
        </w:rPr>
        <w:t>New Business</w:t>
      </w:r>
      <w:r w:rsidRPr="005E4CDD">
        <w:rPr>
          <w:sz w:val="24"/>
          <w:szCs w:val="24"/>
        </w:rPr>
        <w:t xml:space="preserve">:  Discussion and possible action regarding each of the following: </w:t>
      </w:r>
    </w:p>
    <w:p w14:paraId="33666903" w14:textId="3760C590" w:rsidR="005E4CDD" w:rsidRDefault="005E4CDD" w:rsidP="005E4C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Expense/Per Diem requests/reports from board members</w:t>
      </w:r>
      <w:r w:rsidR="003B11F8">
        <w:rPr>
          <w:sz w:val="24"/>
          <w:szCs w:val="24"/>
        </w:rPr>
        <w:t xml:space="preserve"> &amp; Reimbursement </w:t>
      </w:r>
      <w:proofErr w:type="gramStart"/>
      <w:r w:rsidR="003B11F8">
        <w:rPr>
          <w:sz w:val="24"/>
          <w:szCs w:val="24"/>
        </w:rPr>
        <w:t xml:space="preserve">Rates </w:t>
      </w:r>
      <w:r w:rsidR="005C1E5C">
        <w:rPr>
          <w:sz w:val="24"/>
          <w:szCs w:val="24"/>
        </w:rPr>
        <w:t xml:space="preserve"> (</w:t>
      </w:r>
      <w:proofErr w:type="gramEnd"/>
      <w:r w:rsidR="005C1E5C">
        <w:rPr>
          <w:sz w:val="24"/>
          <w:szCs w:val="24"/>
        </w:rPr>
        <w:t xml:space="preserve">Clarification of process) </w:t>
      </w:r>
    </w:p>
    <w:p w14:paraId="1792DB46" w14:textId="29A87882" w:rsidR="005E4CDD" w:rsidRDefault="005E4CDD" w:rsidP="005E4C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Farmer’s Market at Town of Lind Hall</w:t>
      </w:r>
    </w:p>
    <w:p w14:paraId="6B62C00A" w14:textId="458CAC16" w:rsidR="00862C92" w:rsidRDefault="00862C92" w:rsidP="005E4C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Accounting Records / Hire of Financial Consultant </w:t>
      </w:r>
    </w:p>
    <w:p w14:paraId="110719A2" w14:textId="1687F244" w:rsidR="005C1E5C" w:rsidRDefault="005C1E5C" w:rsidP="005C1E5C">
      <w:pPr>
        <w:pStyle w:val="ListParagraph"/>
        <w:ind w:left="1550"/>
        <w:rPr>
          <w:sz w:val="24"/>
          <w:szCs w:val="24"/>
        </w:rPr>
      </w:pPr>
      <w:r>
        <w:rPr>
          <w:sz w:val="24"/>
          <w:szCs w:val="24"/>
        </w:rPr>
        <w:t xml:space="preserve">       Clarification of some charges  </w:t>
      </w:r>
    </w:p>
    <w:p w14:paraId="5527EFF4" w14:textId="17E5FE48" w:rsidR="00862C92" w:rsidRDefault="00862C92" w:rsidP="005E4C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Update and Possible Restructuring of Lind Website </w:t>
      </w:r>
    </w:p>
    <w:p w14:paraId="6D34F469" w14:textId="69BAC2F6" w:rsidR="00862C92" w:rsidRDefault="00862C92" w:rsidP="00862C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7F5E">
        <w:rPr>
          <w:b/>
          <w:bCs/>
          <w:sz w:val="24"/>
          <w:szCs w:val="24"/>
        </w:rPr>
        <w:t>Old Business</w:t>
      </w:r>
      <w:r>
        <w:rPr>
          <w:sz w:val="24"/>
          <w:szCs w:val="24"/>
        </w:rPr>
        <w:t xml:space="preserve">:  Discussion and possible action regarding each of the following: </w:t>
      </w:r>
    </w:p>
    <w:p w14:paraId="5EADA2CE" w14:textId="6C713404" w:rsidR="00862C92" w:rsidRDefault="00862C92" w:rsidP="00862C9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Open Book Review May 8</w:t>
      </w:r>
      <w:r w:rsidRPr="00862C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 10:00 a.m. &amp; Board of Review – May 15</w:t>
      </w:r>
      <w:r w:rsidRPr="005E4C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 @ 5:00 p.m.</w:t>
      </w:r>
    </w:p>
    <w:p w14:paraId="39B27CD8" w14:textId="2C461E19" w:rsidR="003B11F8" w:rsidRDefault="003B11F8" w:rsidP="00862C9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Maple Lane Cemetery </w:t>
      </w:r>
    </w:p>
    <w:p w14:paraId="0277E0E2" w14:textId="40858E37" w:rsidR="00862C92" w:rsidRDefault="00862C92" w:rsidP="00862C9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Mailbox at Town of Lind Hall</w:t>
      </w:r>
    </w:p>
    <w:p w14:paraId="7466B0FF" w14:textId="7D9C19C4" w:rsidR="00862C92" w:rsidRDefault="00862C92" w:rsidP="00862C9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4H Use of Town Hall </w:t>
      </w:r>
    </w:p>
    <w:p w14:paraId="147EB50A" w14:textId="362E352E" w:rsidR="00862C92" w:rsidRDefault="00862C92" w:rsidP="00862C9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Record Room at Town Hall</w:t>
      </w:r>
    </w:p>
    <w:p w14:paraId="042A4EF0" w14:textId="4546AB27" w:rsidR="00862C92" w:rsidRDefault="00862C92" w:rsidP="00862C9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Appointment of Secretary to Land Planning Commission</w:t>
      </w:r>
    </w:p>
    <w:p w14:paraId="5EC816D6" w14:textId="31B85381" w:rsidR="00862C92" w:rsidRDefault="00862C92" w:rsidP="00862C9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Town Credit Card </w:t>
      </w:r>
    </w:p>
    <w:p w14:paraId="4A5D178F" w14:textId="4028E778" w:rsidR="00862C92" w:rsidRDefault="00862C92" w:rsidP="00862C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Discussion of Future Agenda Items</w:t>
      </w:r>
    </w:p>
    <w:p w14:paraId="12B98C96" w14:textId="39AA96A0" w:rsidR="00862C92" w:rsidRPr="005C1E5C" w:rsidRDefault="005C1E5C" w:rsidP="005C1E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7F5E" w:rsidRPr="005C1E5C">
        <w:rPr>
          <w:sz w:val="24"/>
          <w:szCs w:val="24"/>
        </w:rPr>
        <w:t xml:space="preserve"> </w:t>
      </w:r>
      <w:r w:rsidR="00862C92" w:rsidRPr="005C1E5C">
        <w:rPr>
          <w:sz w:val="24"/>
          <w:szCs w:val="24"/>
        </w:rPr>
        <w:t xml:space="preserve">Adjournment </w:t>
      </w:r>
    </w:p>
    <w:sectPr w:rsidR="00862C92" w:rsidRPr="005C1E5C" w:rsidSect="005C1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DAE6" w14:textId="77777777" w:rsidR="00C42105" w:rsidRDefault="00C42105" w:rsidP="00BD25BB">
      <w:pPr>
        <w:spacing w:after="0" w:line="240" w:lineRule="auto"/>
      </w:pPr>
      <w:r>
        <w:separator/>
      </w:r>
    </w:p>
  </w:endnote>
  <w:endnote w:type="continuationSeparator" w:id="0">
    <w:p w14:paraId="7B928104" w14:textId="77777777" w:rsidR="00C42105" w:rsidRDefault="00C42105" w:rsidP="00BD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0D62" w14:textId="77777777" w:rsidR="00BD25BB" w:rsidRDefault="00BD2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8D7" w14:textId="77777777" w:rsidR="00BD25BB" w:rsidRDefault="00BD2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5A0B" w14:textId="77777777" w:rsidR="00BD25BB" w:rsidRDefault="00BD2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3048" w14:textId="77777777" w:rsidR="00C42105" w:rsidRDefault="00C42105" w:rsidP="00BD25BB">
      <w:pPr>
        <w:spacing w:after="0" w:line="240" w:lineRule="auto"/>
      </w:pPr>
      <w:r>
        <w:separator/>
      </w:r>
    </w:p>
  </w:footnote>
  <w:footnote w:type="continuationSeparator" w:id="0">
    <w:p w14:paraId="130A4460" w14:textId="77777777" w:rsidR="00C42105" w:rsidRDefault="00C42105" w:rsidP="00BD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B61C" w14:textId="77777777" w:rsidR="00BD25BB" w:rsidRDefault="00BD2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D7A2" w14:textId="728841D3" w:rsidR="00BD25BB" w:rsidRDefault="00BD2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9116" w14:textId="77777777" w:rsidR="00BD25BB" w:rsidRDefault="00BD2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232"/>
    <w:multiLevelType w:val="hybridMultilevel"/>
    <w:tmpl w:val="C88427D0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" w15:restartNumberingAfterBreak="0">
    <w:nsid w:val="062E5447"/>
    <w:multiLevelType w:val="hybridMultilevel"/>
    <w:tmpl w:val="F42CCD44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0C0A04B1"/>
    <w:multiLevelType w:val="hybridMultilevel"/>
    <w:tmpl w:val="6C78AE12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 w15:restartNumberingAfterBreak="0">
    <w:nsid w:val="0D104681"/>
    <w:multiLevelType w:val="hybridMultilevel"/>
    <w:tmpl w:val="EBFCD222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 w15:restartNumberingAfterBreak="0">
    <w:nsid w:val="0EA2101E"/>
    <w:multiLevelType w:val="hybridMultilevel"/>
    <w:tmpl w:val="E04AF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C37F5"/>
    <w:multiLevelType w:val="hybridMultilevel"/>
    <w:tmpl w:val="CE8C6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953FCB"/>
    <w:multiLevelType w:val="hybridMultilevel"/>
    <w:tmpl w:val="1BA6F8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C8941FE"/>
    <w:multiLevelType w:val="hybridMultilevel"/>
    <w:tmpl w:val="03E6E14A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6F87661"/>
    <w:multiLevelType w:val="hybridMultilevel"/>
    <w:tmpl w:val="617C6F7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65B61C7"/>
    <w:multiLevelType w:val="hybridMultilevel"/>
    <w:tmpl w:val="B08A286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46A03DAA"/>
    <w:multiLevelType w:val="hybridMultilevel"/>
    <w:tmpl w:val="A35EC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D0D91"/>
    <w:multiLevelType w:val="hybridMultilevel"/>
    <w:tmpl w:val="26469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D77E71"/>
    <w:multiLevelType w:val="hybridMultilevel"/>
    <w:tmpl w:val="F6CA4666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3" w15:restartNumberingAfterBreak="0">
    <w:nsid w:val="58144406"/>
    <w:multiLevelType w:val="hybridMultilevel"/>
    <w:tmpl w:val="97C04E08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4" w15:restartNumberingAfterBreak="0">
    <w:nsid w:val="77067937"/>
    <w:multiLevelType w:val="hybridMultilevel"/>
    <w:tmpl w:val="046018B6"/>
    <w:lvl w:ilvl="0" w:tplc="04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num w:numId="1" w16cid:durableId="302278364">
    <w:abstractNumId w:val="10"/>
  </w:num>
  <w:num w:numId="2" w16cid:durableId="934481845">
    <w:abstractNumId w:val="12"/>
  </w:num>
  <w:num w:numId="3" w16cid:durableId="470289639">
    <w:abstractNumId w:val="5"/>
  </w:num>
  <w:num w:numId="4" w16cid:durableId="506480130">
    <w:abstractNumId w:val="4"/>
  </w:num>
  <w:num w:numId="5" w16cid:durableId="86653955">
    <w:abstractNumId w:val="14"/>
  </w:num>
  <w:num w:numId="6" w16cid:durableId="353455917">
    <w:abstractNumId w:val="11"/>
  </w:num>
  <w:num w:numId="7" w16cid:durableId="1825047498">
    <w:abstractNumId w:val="2"/>
  </w:num>
  <w:num w:numId="8" w16cid:durableId="274992492">
    <w:abstractNumId w:val="3"/>
  </w:num>
  <w:num w:numId="9" w16cid:durableId="1455977322">
    <w:abstractNumId w:val="0"/>
  </w:num>
  <w:num w:numId="10" w16cid:durableId="808013503">
    <w:abstractNumId w:val="6"/>
  </w:num>
  <w:num w:numId="11" w16cid:durableId="2024042482">
    <w:abstractNumId w:val="13"/>
  </w:num>
  <w:num w:numId="12" w16cid:durableId="851332948">
    <w:abstractNumId w:val="1"/>
  </w:num>
  <w:num w:numId="13" w16cid:durableId="1416394351">
    <w:abstractNumId w:val="9"/>
  </w:num>
  <w:num w:numId="14" w16cid:durableId="1263881165">
    <w:abstractNumId w:val="8"/>
  </w:num>
  <w:num w:numId="15" w16cid:durableId="399180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F9"/>
    <w:rsid w:val="0002111A"/>
    <w:rsid w:val="003B11F8"/>
    <w:rsid w:val="00491D8C"/>
    <w:rsid w:val="00491DB2"/>
    <w:rsid w:val="005469D0"/>
    <w:rsid w:val="005A0D2E"/>
    <w:rsid w:val="005C1E5C"/>
    <w:rsid w:val="005E4CDD"/>
    <w:rsid w:val="0070388A"/>
    <w:rsid w:val="00862C92"/>
    <w:rsid w:val="008E58F9"/>
    <w:rsid w:val="00B87F5E"/>
    <w:rsid w:val="00BD25BB"/>
    <w:rsid w:val="00C42105"/>
    <w:rsid w:val="00CC0813"/>
    <w:rsid w:val="00E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672A7"/>
  <w15:chartTrackingRefBased/>
  <w15:docId w15:val="{BA1A6DC7-7D79-4E70-BBE8-A619312A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BB"/>
  </w:style>
  <w:style w:type="paragraph" w:styleId="Footer">
    <w:name w:val="footer"/>
    <w:basedOn w:val="Normal"/>
    <w:link w:val="FooterChar"/>
    <w:uiPriority w:val="99"/>
    <w:unhideWhenUsed/>
    <w:rsid w:val="00BD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A783-CC77-4215-85EC-5BA13E10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Nickel</dc:creator>
  <cp:keywords/>
  <dc:description/>
  <cp:lastModifiedBy>colco</cp:lastModifiedBy>
  <cp:revision>2</cp:revision>
  <cp:lastPrinted>2023-05-02T01:59:00Z</cp:lastPrinted>
  <dcterms:created xsi:type="dcterms:W3CDTF">2023-05-02T02:00:00Z</dcterms:created>
  <dcterms:modified xsi:type="dcterms:W3CDTF">2023-05-02T02:00:00Z</dcterms:modified>
</cp:coreProperties>
</file>